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5E7F" w14:textId="77777777" w:rsidR="00F5481F" w:rsidRDefault="00F5481F" w:rsidP="007435A7">
      <w:pPr>
        <w:pStyle w:val="NoSpacing"/>
        <w:ind w:hanging="720"/>
      </w:pPr>
      <w:bookmarkStart w:id="0" w:name="_GoBack"/>
      <w:bookmarkEnd w:id="0"/>
      <w:r w:rsidRPr="007435A7">
        <w:rPr>
          <w:b/>
        </w:rPr>
        <w:t>STEP 1 – ONLAND HOME SCREEN – click on SUPPORT</w:t>
      </w:r>
      <w:r>
        <w:rPr>
          <w:noProof/>
          <w:lang w:eastAsia="en-CA"/>
        </w:rPr>
        <w:drawing>
          <wp:inline distT="0" distB="0" distL="0" distR="0" wp14:anchorId="31617B28" wp14:editId="03BE83C7">
            <wp:extent cx="5943600" cy="3061335"/>
            <wp:effectExtent l="19050" t="19050" r="1905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8CD5EC" w14:textId="77777777" w:rsidR="007435A7" w:rsidRPr="007435A7" w:rsidRDefault="007435A7" w:rsidP="007435A7">
      <w:pPr>
        <w:pStyle w:val="NoSpacing"/>
        <w:ind w:left="0"/>
        <w:rPr>
          <w:b/>
          <w:sz w:val="6"/>
          <w:szCs w:val="6"/>
        </w:rPr>
      </w:pPr>
    </w:p>
    <w:p w14:paraId="15F7A9E2" w14:textId="77777777" w:rsidR="00F5481F" w:rsidRPr="00F5481F" w:rsidRDefault="00F5481F" w:rsidP="007435A7">
      <w:pPr>
        <w:pStyle w:val="NoSpacing"/>
        <w:ind w:left="0"/>
        <w:rPr>
          <w:b/>
        </w:rPr>
      </w:pPr>
      <w:r w:rsidRPr="00F5481F">
        <w:rPr>
          <w:b/>
        </w:rPr>
        <w:t>STEP 2 – DROP DOWN MENU – CLICK ON CONTACT US</w:t>
      </w:r>
    </w:p>
    <w:p w14:paraId="593D1333" w14:textId="77777777" w:rsidR="00F5481F" w:rsidRDefault="00F5481F" w:rsidP="007435A7">
      <w:pPr>
        <w:pStyle w:val="NoSpacing"/>
      </w:pPr>
      <w:r>
        <w:rPr>
          <w:noProof/>
          <w:lang w:eastAsia="en-CA"/>
        </w:rPr>
        <w:drawing>
          <wp:inline distT="0" distB="0" distL="0" distR="0" wp14:anchorId="3ED21F64" wp14:editId="1E0B1EB7">
            <wp:extent cx="5943600" cy="3531235"/>
            <wp:effectExtent l="19050" t="19050" r="19050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166C0A" w14:textId="77777777" w:rsidR="007435A7" w:rsidRPr="007435A7" w:rsidRDefault="007435A7" w:rsidP="007435A7">
      <w:pPr>
        <w:pStyle w:val="NoSpacing"/>
        <w:ind w:left="0"/>
        <w:rPr>
          <w:b/>
          <w:sz w:val="6"/>
          <w:szCs w:val="6"/>
        </w:rPr>
      </w:pPr>
    </w:p>
    <w:p w14:paraId="523B6D4F" w14:textId="77777777" w:rsidR="00F5481F" w:rsidRPr="00F5481F" w:rsidRDefault="00F5481F" w:rsidP="007435A7">
      <w:pPr>
        <w:pStyle w:val="NoSpacing"/>
        <w:ind w:left="0"/>
        <w:rPr>
          <w:b/>
        </w:rPr>
      </w:pPr>
      <w:r w:rsidRPr="00F5481F">
        <w:rPr>
          <w:b/>
        </w:rPr>
        <w:t>STEP 3 – CLICK ON REQUEST FORMS LINK</w:t>
      </w:r>
    </w:p>
    <w:p w14:paraId="4CDD59F2" w14:textId="77777777" w:rsidR="00A26300" w:rsidRDefault="00104179" w:rsidP="007435A7">
      <w:pPr>
        <w:pStyle w:val="NoSpacing"/>
      </w:pPr>
      <w:r>
        <w:rPr>
          <w:noProof/>
          <w:lang w:eastAsia="en-CA"/>
        </w:rPr>
        <w:drawing>
          <wp:inline distT="0" distB="0" distL="0" distR="0" wp14:anchorId="2BA60EB9" wp14:editId="1C8FAA8C">
            <wp:extent cx="5943600" cy="2283460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3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D0887B" w14:textId="77777777" w:rsidR="007435A7" w:rsidRPr="007435A7" w:rsidRDefault="007435A7" w:rsidP="007435A7">
      <w:pPr>
        <w:pStyle w:val="NoSpacing"/>
        <w:ind w:left="0"/>
        <w:rPr>
          <w:b/>
          <w:sz w:val="6"/>
          <w:szCs w:val="6"/>
        </w:rPr>
      </w:pPr>
    </w:p>
    <w:p w14:paraId="7510C247" w14:textId="77777777" w:rsidR="00F5481F" w:rsidRDefault="00F5481F" w:rsidP="007435A7">
      <w:pPr>
        <w:pStyle w:val="NoSpacing"/>
        <w:ind w:left="0"/>
      </w:pPr>
      <w:r w:rsidRPr="00F5481F">
        <w:rPr>
          <w:b/>
        </w:rPr>
        <w:t xml:space="preserve">STEP 4 – CLICK ON </w:t>
      </w:r>
      <w:r>
        <w:t>PRE-APPROVAL OR OVERRIDE REQUEST</w:t>
      </w:r>
      <w:r w:rsidR="007435A7">
        <w:t xml:space="preserve"> OR C</w:t>
      </w:r>
      <w:r>
        <w:t xml:space="preserve">HANGE/CORRECTION </w:t>
      </w:r>
    </w:p>
    <w:p w14:paraId="1EFA17B4" w14:textId="77777777" w:rsidR="00F5481F" w:rsidRDefault="00DE2585" w:rsidP="007435A7">
      <w:pPr>
        <w:pStyle w:val="NoSpacing"/>
      </w:pPr>
      <w:r>
        <w:rPr>
          <w:noProof/>
          <w:lang w:eastAsia="en-CA"/>
        </w:rPr>
        <w:drawing>
          <wp:inline distT="0" distB="0" distL="0" distR="0" wp14:anchorId="4E8E8072" wp14:editId="4BE2691C">
            <wp:extent cx="5913082" cy="2173184"/>
            <wp:effectExtent l="19050" t="19050" r="1206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5481F">
        <w:t xml:space="preserve">      </w:t>
      </w:r>
    </w:p>
    <w:p w14:paraId="7B6C1C3E" w14:textId="77777777" w:rsidR="007435A7" w:rsidRDefault="007435A7" w:rsidP="007435A7">
      <w:pPr>
        <w:pStyle w:val="NoSpacing"/>
        <w:rPr>
          <w:b/>
        </w:rPr>
      </w:pPr>
    </w:p>
    <w:p w14:paraId="7D847E24" w14:textId="77777777" w:rsidR="00F5481F" w:rsidRPr="007435A7" w:rsidRDefault="007435A7" w:rsidP="007435A7">
      <w:pPr>
        <w:pStyle w:val="NoSpacing"/>
        <w:rPr>
          <w:b/>
        </w:rPr>
      </w:pPr>
      <w:r w:rsidRPr="007435A7">
        <w:rPr>
          <w:b/>
        </w:rPr>
        <w:t>PRE-APPROVAL OR OVERRIDE SCREEN</w:t>
      </w:r>
    </w:p>
    <w:p w14:paraId="5EE82296" w14:textId="77777777" w:rsidR="00104179" w:rsidRDefault="00DE2585" w:rsidP="007435A7">
      <w:pPr>
        <w:pStyle w:val="NoSpacing"/>
      </w:pPr>
      <w:r>
        <w:rPr>
          <w:noProof/>
          <w:lang w:eastAsia="en-CA"/>
        </w:rPr>
        <w:drawing>
          <wp:inline distT="0" distB="0" distL="0" distR="0" wp14:anchorId="47E72CE4" wp14:editId="0AB1F8E1">
            <wp:extent cx="5943600" cy="5878195"/>
            <wp:effectExtent l="19050" t="19050" r="19050" b="273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8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83C9E9" w14:textId="77777777" w:rsidR="007435A7" w:rsidRDefault="007435A7" w:rsidP="007435A7">
      <w:pPr>
        <w:pStyle w:val="NoSpacing"/>
      </w:pPr>
    </w:p>
    <w:p w14:paraId="7CE594F5" w14:textId="77777777" w:rsidR="007435A7" w:rsidRDefault="007435A7" w:rsidP="007435A7">
      <w:pPr>
        <w:pStyle w:val="NoSpacing"/>
        <w:rPr>
          <w:noProof/>
          <w:lang w:eastAsia="en-CA"/>
        </w:rPr>
      </w:pPr>
      <w:r w:rsidRPr="007435A7">
        <w:rPr>
          <w:b/>
        </w:rPr>
        <w:t>PRE-APPROVAL DOCUMENTS LIST:</w:t>
      </w:r>
      <w:r w:rsidRPr="007435A7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8A57F3E" wp14:editId="300F4D82">
            <wp:extent cx="5143500" cy="48006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800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906661" w14:textId="77777777" w:rsidR="007435A7" w:rsidRDefault="007435A7" w:rsidP="007435A7">
      <w:pPr>
        <w:pStyle w:val="NoSpacing"/>
      </w:pPr>
    </w:p>
    <w:p w14:paraId="54B455F4" w14:textId="77777777" w:rsidR="007435A7" w:rsidRDefault="007435A7" w:rsidP="007435A7">
      <w:pPr>
        <w:pStyle w:val="NoSpacing"/>
      </w:pPr>
    </w:p>
    <w:p w14:paraId="25524CC1" w14:textId="77777777" w:rsidR="007435A7" w:rsidRDefault="007435A7" w:rsidP="007435A7">
      <w:pPr>
        <w:pStyle w:val="NoSpacing"/>
      </w:pPr>
    </w:p>
    <w:p w14:paraId="61575D28" w14:textId="77777777" w:rsidR="007435A7" w:rsidRDefault="007435A7" w:rsidP="007435A7">
      <w:pPr>
        <w:pStyle w:val="NoSpacing"/>
      </w:pPr>
    </w:p>
    <w:p w14:paraId="6F9DA796" w14:textId="77777777" w:rsidR="007435A7" w:rsidRPr="007435A7" w:rsidRDefault="007435A7" w:rsidP="007435A7">
      <w:pPr>
        <w:pStyle w:val="NoSpacing"/>
        <w:rPr>
          <w:b/>
        </w:rPr>
      </w:pPr>
      <w:r w:rsidRPr="007435A7">
        <w:rPr>
          <w:b/>
        </w:rPr>
        <w:lastRenderedPageBreak/>
        <w:t>CHANGE/CORRECTION REQUEST FORM</w:t>
      </w:r>
    </w:p>
    <w:p w14:paraId="0E332074" w14:textId="77777777" w:rsidR="00DE2585" w:rsidRDefault="00DE2585" w:rsidP="007435A7">
      <w:pPr>
        <w:pStyle w:val="NoSpacing"/>
      </w:pPr>
      <w:r>
        <w:rPr>
          <w:noProof/>
          <w:lang w:eastAsia="en-CA"/>
        </w:rPr>
        <w:drawing>
          <wp:inline distT="0" distB="0" distL="0" distR="0" wp14:anchorId="561D41DA" wp14:editId="3B7428EE">
            <wp:extent cx="5943600" cy="6556375"/>
            <wp:effectExtent l="19050" t="19050" r="19050" b="15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6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70B876" w14:textId="77777777" w:rsidR="00DE2585" w:rsidRDefault="00DE2585" w:rsidP="007435A7">
      <w:pPr>
        <w:pStyle w:val="NoSpacing"/>
      </w:pPr>
    </w:p>
    <w:sectPr w:rsidR="00DE2585" w:rsidSect="007435A7">
      <w:pgSz w:w="12240" w:h="20160" w:code="5"/>
      <w:pgMar w:top="63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3C"/>
    <w:multiLevelType w:val="hybridMultilevel"/>
    <w:tmpl w:val="907448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79"/>
    <w:rsid w:val="00104179"/>
    <w:rsid w:val="002F4CA1"/>
    <w:rsid w:val="004679C3"/>
    <w:rsid w:val="0054283A"/>
    <w:rsid w:val="00543204"/>
    <w:rsid w:val="007435A7"/>
    <w:rsid w:val="00A26300"/>
    <w:rsid w:val="00DA219C"/>
    <w:rsid w:val="00DE2585"/>
    <w:rsid w:val="00F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F8E1"/>
  <w15:docId w15:val="{EB6B944A-89BE-4A98-807E-276B180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283A"/>
    <w:pPr>
      <w:widowControl w:val="0"/>
      <w:spacing w:after="0" w:line="240" w:lineRule="auto"/>
      <w:ind w:left="720"/>
    </w:pPr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Mose, Angela (MGCS)</dc:creator>
  <cp:lastModifiedBy>Lem, Jeffrey (MGCS)</cp:lastModifiedBy>
  <cp:revision>2</cp:revision>
  <dcterms:created xsi:type="dcterms:W3CDTF">2018-12-12T20:14:00Z</dcterms:created>
  <dcterms:modified xsi:type="dcterms:W3CDTF">2018-12-12T20:14:00Z</dcterms:modified>
</cp:coreProperties>
</file>